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8E" w:rsidRPr="00721612" w:rsidRDefault="008A088A" w:rsidP="00721612">
      <w:pPr>
        <w:rPr>
          <w:b/>
        </w:rPr>
      </w:pPr>
      <w:r w:rsidRPr="00721612">
        <w:rPr>
          <w:b/>
        </w:rPr>
        <w:t>TRƯỜNG TIỂU HỌ</w:t>
      </w:r>
      <w:r w:rsidR="00C863FD" w:rsidRPr="00721612">
        <w:rPr>
          <w:b/>
        </w:rPr>
        <w:t>C THẠCH BÀN A</w:t>
      </w:r>
    </w:p>
    <w:p w:rsidR="00D1429A" w:rsidRPr="00721612" w:rsidRDefault="00D1429A" w:rsidP="00721612">
      <w:pPr>
        <w:rPr>
          <w:b/>
          <w:sz w:val="16"/>
          <w:szCs w:val="16"/>
          <w:lang w:val="vi-VN"/>
        </w:rPr>
      </w:pPr>
    </w:p>
    <w:p w:rsidR="008A088A" w:rsidRPr="00721612" w:rsidRDefault="008A088A" w:rsidP="00721612">
      <w:pPr>
        <w:jc w:val="center"/>
        <w:rPr>
          <w:b/>
        </w:rPr>
      </w:pPr>
      <w:r w:rsidRPr="00721612">
        <w:rPr>
          <w:b/>
        </w:rPr>
        <w:t xml:space="preserve">THỜI KHÓA BIỂU, CHƯƠNG TRÌNH DẠY </w:t>
      </w:r>
      <w:r w:rsidR="006F62AF" w:rsidRPr="00721612">
        <w:rPr>
          <w:b/>
          <w:lang w:val="vi-VN"/>
        </w:rPr>
        <w:t xml:space="preserve">HỌC TỪ XA </w:t>
      </w:r>
      <w:r w:rsidR="00721612">
        <w:rPr>
          <w:b/>
        </w:rPr>
        <w:t xml:space="preserve">- </w:t>
      </w:r>
      <w:r w:rsidR="006F62AF" w:rsidRPr="00721612">
        <w:rPr>
          <w:b/>
          <w:lang w:val="vi-VN"/>
        </w:rPr>
        <w:t>KHỐI</w:t>
      </w:r>
      <w:r w:rsidR="00C61187">
        <w:rPr>
          <w:b/>
        </w:rPr>
        <w:t xml:space="preserve"> </w:t>
      </w:r>
      <w:r w:rsidR="008E1963">
        <w:rPr>
          <w:b/>
        </w:rPr>
        <w:t>5</w:t>
      </w:r>
    </w:p>
    <w:p w:rsidR="00D1429A" w:rsidRPr="00721612" w:rsidRDefault="00D1429A" w:rsidP="00721612">
      <w:pPr>
        <w:jc w:val="center"/>
      </w:pPr>
      <w:r w:rsidRPr="00721612">
        <w:rPr>
          <w:b/>
        </w:rPr>
        <w:t>Tu</w:t>
      </w:r>
      <w:r w:rsidR="006F62AF" w:rsidRPr="00721612">
        <w:rPr>
          <w:b/>
          <w:lang w:val="vi-VN"/>
        </w:rPr>
        <w:t>ần 21</w:t>
      </w:r>
      <w:r w:rsidR="006F62AF" w:rsidRPr="00721612">
        <w:rPr>
          <w:lang w:val="vi-VN"/>
        </w:rPr>
        <w:t xml:space="preserve"> </w:t>
      </w:r>
      <w:r w:rsidRPr="00721612">
        <w:t>(</w:t>
      </w:r>
      <w:r w:rsidR="006F62AF" w:rsidRPr="00721612">
        <w:rPr>
          <w:lang w:val="vi-VN"/>
        </w:rPr>
        <w:t>t</w:t>
      </w:r>
      <w:r w:rsidR="008A088A" w:rsidRPr="00721612">
        <w:t>ừ ngày</w:t>
      </w:r>
      <w:r w:rsidR="006F62AF" w:rsidRPr="00721612">
        <w:rPr>
          <w:lang w:val="vi-VN"/>
        </w:rPr>
        <w:t xml:space="preserve"> 06</w:t>
      </w:r>
      <w:r w:rsidR="00C863FD" w:rsidRPr="00721612">
        <w:t>/</w:t>
      </w:r>
      <w:r w:rsidR="006F62AF" w:rsidRPr="00721612">
        <w:rPr>
          <w:lang w:val="vi-VN"/>
        </w:rPr>
        <w:t>4</w:t>
      </w:r>
      <w:r w:rsidR="00C863FD" w:rsidRPr="00721612">
        <w:t xml:space="preserve">/2020 </w:t>
      </w:r>
      <w:r w:rsidR="008A088A" w:rsidRPr="00721612">
        <w:t>đến ngày</w:t>
      </w:r>
      <w:r w:rsidR="006F62AF" w:rsidRPr="00721612">
        <w:rPr>
          <w:lang w:val="vi-VN"/>
        </w:rPr>
        <w:t>1</w:t>
      </w:r>
      <w:r w:rsidRPr="00721612">
        <w:t>0</w:t>
      </w:r>
      <w:r w:rsidR="00C863FD" w:rsidRPr="00721612">
        <w:t>/</w:t>
      </w:r>
      <w:r w:rsidR="006F62AF" w:rsidRPr="00721612">
        <w:rPr>
          <w:lang w:val="vi-VN"/>
        </w:rPr>
        <w:t>4</w:t>
      </w:r>
      <w:r w:rsidR="00C863FD" w:rsidRPr="00721612">
        <w:t>/2020</w:t>
      </w:r>
      <w:r w:rsidR="008A088A" w:rsidRPr="00721612">
        <w:t>)</w:t>
      </w:r>
    </w:p>
    <w:tbl>
      <w:tblPr>
        <w:tblStyle w:val="TableGrid"/>
        <w:tblW w:w="14850" w:type="dxa"/>
        <w:tblInd w:w="378" w:type="dxa"/>
        <w:tblLook w:val="04A0" w:firstRow="1" w:lastRow="0" w:firstColumn="1" w:lastColumn="0" w:noHBand="0" w:noVBand="1"/>
      </w:tblPr>
      <w:tblGrid>
        <w:gridCol w:w="1170"/>
        <w:gridCol w:w="1620"/>
        <w:gridCol w:w="1170"/>
        <w:gridCol w:w="1980"/>
        <w:gridCol w:w="5040"/>
        <w:gridCol w:w="3870"/>
      </w:tblGrid>
      <w:tr w:rsidR="00D1429A" w:rsidRPr="00721612" w:rsidTr="00EA66C0">
        <w:tc>
          <w:tcPr>
            <w:tcW w:w="1170" w:type="dxa"/>
            <w:vAlign w:val="center"/>
          </w:tcPr>
          <w:p w:rsidR="00D1429A" w:rsidRPr="00721612" w:rsidRDefault="00D1429A" w:rsidP="00721612">
            <w:pPr>
              <w:jc w:val="center"/>
              <w:rPr>
                <w:b/>
              </w:rPr>
            </w:pPr>
            <w:r w:rsidRPr="00721612">
              <w:rPr>
                <w:b/>
              </w:rPr>
              <w:t>Thứ</w:t>
            </w:r>
          </w:p>
        </w:tc>
        <w:tc>
          <w:tcPr>
            <w:tcW w:w="1620" w:type="dxa"/>
            <w:vAlign w:val="center"/>
          </w:tcPr>
          <w:p w:rsidR="00D1429A" w:rsidRPr="00721612" w:rsidRDefault="00D1429A" w:rsidP="00721612">
            <w:pPr>
              <w:jc w:val="center"/>
              <w:rPr>
                <w:b/>
              </w:rPr>
            </w:pPr>
            <w:r w:rsidRPr="00721612">
              <w:rPr>
                <w:b/>
              </w:rPr>
              <w:t>Thời gian</w:t>
            </w:r>
          </w:p>
        </w:tc>
        <w:tc>
          <w:tcPr>
            <w:tcW w:w="1170" w:type="dxa"/>
            <w:vAlign w:val="center"/>
          </w:tcPr>
          <w:p w:rsidR="00D1429A" w:rsidRPr="00721612" w:rsidRDefault="00D1429A" w:rsidP="00721612">
            <w:pPr>
              <w:jc w:val="center"/>
              <w:rPr>
                <w:b/>
              </w:rPr>
            </w:pPr>
            <w:r w:rsidRPr="00721612">
              <w:rPr>
                <w:b/>
              </w:rPr>
              <w:t>Tiết</w:t>
            </w:r>
          </w:p>
        </w:tc>
        <w:tc>
          <w:tcPr>
            <w:tcW w:w="1980" w:type="dxa"/>
            <w:vAlign w:val="center"/>
          </w:tcPr>
          <w:p w:rsidR="00D1429A" w:rsidRPr="00721612" w:rsidRDefault="00D1429A" w:rsidP="00721612">
            <w:pPr>
              <w:jc w:val="center"/>
              <w:rPr>
                <w:b/>
              </w:rPr>
            </w:pPr>
            <w:r w:rsidRPr="00721612">
              <w:rPr>
                <w:b/>
              </w:rPr>
              <w:t>Môn dạy</w:t>
            </w:r>
          </w:p>
        </w:tc>
        <w:tc>
          <w:tcPr>
            <w:tcW w:w="5040" w:type="dxa"/>
            <w:vAlign w:val="center"/>
          </w:tcPr>
          <w:p w:rsidR="00D1429A" w:rsidRPr="00721612" w:rsidRDefault="00D1429A" w:rsidP="00721612">
            <w:pPr>
              <w:jc w:val="center"/>
              <w:rPr>
                <w:b/>
              </w:rPr>
            </w:pPr>
            <w:r w:rsidRPr="00721612">
              <w:rPr>
                <w:b/>
              </w:rPr>
              <w:t>Nội dung giảng dạy</w:t>
            </w:r>
          </w:p>
        </w:tc>
        <w:tc>
          <w:tcPr>
            <w:tcW w:w="3870" w:type="dxa"/>
            <w:vAlign w:val="center"/>
          </w:tcPr>
          <w:p w:rsidR="00D1429A" w:rsidRPr="00721612" w:rsidRDefault="00D1429A" w:rsidP="00721612">
            <w:pPr>
              <w:jc w:val="center"/>
              <w:rPr>
                <w:b/>
              </w:rPr>
            </w:pPr>
            <w:r w:rsidRPr="00721612">
              <w:rPr>
                <w:b/>
              </w:rPr>
              <w:t>Hình thức giảng dạy</w:t>
            </w:r>
          </w:p>
        </w:tc>
      </w:tr>
      <w:tr w:rsidR="00EA66C0" w:rsidRPr="00721612" w:rsidTr="00EA66C0">
        <w:tc>
          <w:tcPr>
            <w:tcW w:w="1170" w:type="dxa"/>
            <w:vMerge w:val="restart"/>
            <w:vAlign w:val="center"/>
          </w:tcPr>
          <w:p w:rsidR="00EA66C0" w:rsidRPr="00721612" w:rsidRDefault="00EA66C0" w:rsidP="00EA66C0">
            <w:pPr>
              <w:jc w:val="center"/>
              <w:rPr>
                <w:b/>
              </w:rPr>
            </w:pPr>
            <w:r w:rsidRPr="00721612">
              <w:rPr>
                <w:b/>
              </w:rPr>
              <w:t>Hai</w:t>
            </w:r>
          </w:p>
        </w:tc>
        <w:tc>
          <w:tcPr>
            <w:tcW w:w="1620" w:type="dxa"/>
            <w:vAlign w:val="center"/>
          </w:tcPr>
          <w:p w:rsidR="00EA66C0" w:rsidRPr="00721612" w:rsidRDefault="00EA66C0" w:rsidP="00EA66C0">
            <w:pPr>
              <w:jc w:val="center"/>
            </w:pPr>
            <w:r w:rsidRPr="00721612">
              <w:t>8h</w:t>
            </w:r>
          </w:p>
        </w:tc>
        <w:tc>
          <w:tcPr>
            <w:tcW w:w="1170" w:type="dxa"/>
          </w:tcPr>
          <w:p w:rsidR="00EA66C0" w:rsidRPr="00721612" w:rsidRDefault="00EA66C0" w:rsidP="00EA66C0">
            <w:pPr>
              <w:jc w:val="center"/>
            </w:pPr>
            <w:r w:rsidRPr="00721612"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66C0" w:rsidRPr="00EA66C0" w:rsidRDefault="00EA66C0" w:rsidP="00EA66C0">
            <w:pPr>
              <w:spacing w:before="10" w:after="10" w:line="245" w:lineRule="auto"/>
              <w:rPr>
                <w:lang w:val="nl-NL"/>
              </w:rPr>
            </w:pPr>
            <w:r w:rsidRPr="00EA66C0">
              <w:t>Tập đọc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A66C0" w:rsidRPr="004A5264" w:rsidRDefault="00EA66C0" w:rsidP="00EA66C0">
            <w:r w:rsidRPr="004A5264">
              <w:t>Trí dũng song toàn</w:t>
            </w:r>
          </w:p>
        </w:tc>
        <w:tc>
          <w:tcPr>
            <w:tcW w:w="3870" w:type="dxa"/>
            <w:shd w:val="clear" w:color="auto" w:fill="auto"/>
          </w:tcPr>
          <w:p w:rsidR="00EA66C0" w:rsidRPr="004A5264" w:rsidRDefault="00EA66C0" w:rsidP="00EA66C0">
            <w:r w:rsidRPr="004A5264">
              <w:t>Sử dụng Video truyền hình (đã có) thông qua phần mềm Zoom</w:t>
            </w:r>
          </w:p>
        </w:tc>
      </w:tr>
      <w:tr w:rsidR="00EA66C0" w:rsidRPr="00721612" w:rsidTr="00EA66C0">
        <w:tc>
          <w:tcPr>
            <w:tcW w:w="1170" w:type="dxa"/>
            <w:vMerge/>
            <w:vAlign w:val="center"/>
          </w:tcPr>
          <w:p w:rsidR="00EA66C0" w:rsidRPr="00721612" w:rsidRDefault="00EA66C0" w:rsidP="00EA66C0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EA66C0" w:rsidRPr="00721612" w:rsidRDefault="00EA66C0" w:rsidP="00EA66C0">
            <w:pPr>
              <w:jc w:val="center"/>
            </w:pPr>
            <w:r w:rsidRPr="00721612">
              <w:t>8h40</w:t>
            </w:r>
          </w:p>
        </w:tc>
        <w:tc>
          <w:tcPr>
            <w:tcW w:w="1170" w:type="dxa"/>
          </w:tcPr>
          <w:p w:rsidR="00EA66C0" w:rsidRPr="00721612" w:rsidRDefault="00EA66C0" w:rsidP="00EA66C0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66C0" w:rsidRPr="00EA66C0" w:rsidRDefault="00EA66C0" w:rsidP="00EA66C0">
            <w:pPr>
              <w:spacing w:before="10" w:after="10" w:line="245" w:lineRule="auto"/>
              <w:rPr>
                <w:lang w:val="nl-NL"/>
              </w:rPr>
            </w:pPr>
            <w:r w:rsidRPr="00EA66C0">
              <w:t>Toán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A66C0" w:rsidRPr="004A5264" w:rsidRDefault="00EA66C0" w:rsidP="00EA66C0">
            <w:pPr>
              <w:rPr>
                <w:i/>
              </w:rPr>
            </w:pPr>
            <w:r w:rsidRPr="004A5264">
              <w:t>Luyện tập về tính diện tích</w:t>
            </w:r>
          </w:p>
        </w:tc>
        <w:tc>
          <w:tcPr>
            <w:tcW w:w="3870" w:type="dxa"/>
            <w:shd w:val="clear" w:color="auto" w:fill="auto"/>
          </w:tcPr>
          <w:p w:rsidR="00EA66C0" w:rsidRPr="004A5264" w:rsidRDefault="00EA66C0" w:rsidP="00EA66C0">
            <w:r w:rsidRPr="004A5264">
              <w:t>Dạy trực tuyến</w:t>
            </w:r>
            <w:r>
              <w:t xml:space="preserve"> qua </w:t>
            </w:r>
            <w:r w:rsidRPr="004A5264">
              <w:t>Zoom</w:t>
            </w:r>
          </w:p>
        </w:tc>
      </w:tr>
      <w:tr w:rsidR="00EA66C0" w:rsidRPr="00721612" w:rsidTr="00EA66C0">
        <w:tc>
          <w:tcPr>
            <w:tcW w:w="1170" w:type="dxa"/>
            <w:vMerge/>
            <w:vAlign w:val="center"/>
          </w:tcPr>
          <w:p w:rsidR="00EA66C0" w:rsidRPr="00721612" w:rsidRDefault="00EA66C0" w:rsidP="00EA66C0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EA66C0" w:rsidRPr="00721612" w:rsidRDefault="00EA66C0" w:rsidP="00EA66C0">
            <w:pPr>
              <w:jc w:val="center"/>
            </w:pPr>
            <w:r w:rsidRPr="00721612">
              <w:t>9h30</w:t>
            </w:r>
          </w:p>
        </w:tc>
        <w:tc>
          <w:tcPr>
            <w:tcW w:w="1170" w:type="dxa"/>
          </w:tcPr>
          <w:p w:rsidR="00EA66C0" w:rsidRPr="00721612" w:rsidRDefault="00EA66C0" w:rsidP="00EA66C0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66C0" w:rsidRPr="00EA66C0" w:rsidRDefault="00EA66C0" w:rsidP="00EA66C0">
            <w:pPr>
              <w:spacing w:before="10" w:after="10" w:line="245" w:lineRule="auto"/>
              <w:rPr>
                <w:lang w:val="nl-NL"/>
              </w:rPr>
            </w:pPr>
            <w:r w:rsidRPr="00EA66C0">
              <w:t>Khoa học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A66C0" w:rsidRPr="004A5264" w:rsidRDefault="00EA66C0" w:rsidP="00EA66C0">
            <w:pPr>
              <w:spacing w:before="10" w:after="10" w:line="244" w:lineRule="auto"/>
            </w:pPr>
            <w:r w:rsidRPr="004A5264">
              <w:t>Năng lượng mặt trời,</w:t>
            </w:r>
            <w:r w:rsidRPr="004A5264">
              <w:rPr>
                <w:b/>
                <w:i/>
              </w:rPr>
              <w:t xml:space="preserve"> </w:t>
            </w:r>
            <w:r w:rsidRPr="004A5264">
              <w:t>năng lượng gió và năng lượng nước chảy</w:t>
            </w:r>
          </w:p>
        </w:tc>
        <w:tc>
          <w:tcPr>
            <w:tcW w:w="3870" w:type="dxa"/>
            <w:shd w:val="clear" w:color="auto" w:fill="auto"/>
          </w:tcPr>
          <w:p w:rsidR="00EA66C0" w:rsidRPr="004A5264" w:rsidRDefault="00EA66C0" w:rsidP="00EA66C0">
            <w:r w:rsidRPr="004A5264">
              <w:t>Dạy trực tuyến</w:t>
            </w:r>
            <w:r>
              <w:t xml:space="preserve"> qua </w:t>
            </w:r>
            <w:r w:rsidRPr="004A5264">
              <w:t>Zoom</w:t>
            </w:r>
          </w:p>
        </w:tc>
      </w:tr>
      <w:tr w:rsidR="00EA66C0" w:rsidRPr="00721612" w:rsidTr="00EA66C0">
        <w:tc>
          <w:tcPr>
            <w:tcW w:w="1170" w:type="dxa"/>
            <w:vMerge/>
            <w:vAlign w:val="center"/>
          </w:tcPr>
          <w:p w:rsidR="00EA66C0" w:rsidRPr="00721612" w:rsidRDefault="00EA66C0" w:rsidP="00EA66C0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EA66C0" w:rsidRPr="00721612" w:rsidRDefault="00EA66C0" w:rsidP="00EA66C0">
            <w:pPr>
              <w:jc w:val="center"/>
            </w:pPr>
            <w:r w:rsidRPr="00721612">
              <w:t>15h</w:t>
            </w:r>
          </w:p>
        </w:tc>
        <w:tc>
          <w:tcPr>
            <w:tcW w:w="1170" w:type="dxa"/>
          </w:tcPr>
          <w:p w:rsidR="00EA66C0" w:rsidRPr="00721612" w:rsidRDefault="00EA66C0" w:rsidP="00EA66C0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EA66C0" w:rsidRPr="00EA66C0" w:rsidRDefault="00EA66C0" w:rsidP="00EA66C0">
            <w:r w:rsidRPr="00EA66C0">
              <w:t>Tiếng Anh</w:t>
            </w:r>
          </w:p>
        </w:tc>
        <w:tc>
          <w:tcPr>
            <w:tcW w:w="5040" w:type="dxa"/>
            <w:shd w:val="clear" w:color="auto" w:fill="auto"/>
          </w:tcPr>
          <w:p w:rsidR="00EA66C0" w:rsidRPr="004A5264" w:rsidRDefault="00EA66C0" w:rsidP="00EA66C0">
            <w:r w:rsidRPr="004A5264">
              <w:t>Unit 12: Don’t rede your bike too fast?   (Lesson  2)</w:t>
            </w:r>
          </w:p>
        </w:tc>
        <w:tc>
          <w:tcPr>
            <w:tcW w:w="3870" w:type="dxa"/>
            <w:shd w:val="clear" w:color="auto" w:fill="auto"/>
          </w:tcPr>
          <w:p w:rsidR="00EA66C0" w:rsidRPr="004A5264" w:rsidRDefault="00EA66C0" w:rsidP="00EA66C0">
            <w:r w:rsidRPr="004A5264">
              <w:t>Giao bài tập qua phần mềm shub và hướng dẫn HS ghi vở qua Zalo</w:t>
            </w:r>
          </w:p>
        </w:tc>
      </w:tr>
      <w:tr w:rsidR="00EA66C0" w:rsidRPr="00721612" w:rsidTr="00EA66C0">
        <w:tc>
          <w:tcPr>
            <w:tcW w:w="1170" w:type="dxa"/>
            <w:vMerge w:val="restart"/>
            <w:vAlign w:val="center"/>
          </w:tcPr>
          <w:p w:rsidR="00EA66C0" w:rsidRPr="00721612" w:rsidRDefault="00EA66C0" w:rsidP="00EA66C0">
            <w:pPr>
              <w:jc w:val="center"/>
              <w:rPr>
                <w:b/>
              </w:rPr>
            </w:pPr>
            <w:r w:rsidRPr="00721612">
              <w:rPr>
                <w:b/>
              </w:rPr>
              <w:t>Ba</w:t>
            </w:r>
          </w:p>
        </w:tc>
        <w:tc>
          <w:tcPr>
            <w:tcW w:w="1620" w:type="dxa"/>
            <w:vAlign w:val="center"/>
          </w:tcPr>
          <w:p w:rsidR="00EA66C0" w:rsidRPr="00721612" w:rsidRDefault="00EA66C0" w:rsidP="00EA66C0">
            <w:pPr>
              <w:jc w:val="center"/>
            </w:pPr>
            <w:r w:rsidRPr="00721612">
              <w:t>8h</w:t>
            </w:r>
          </w:p>
        </w:tc>
        <w:tc>
          <w:tcPr>
            <w:tcW w:w="1170" w:type="dxa"/>
          </w:tcPr>
          <w:p w:rsidR="00EA66C0" w:rsidRPr="00721612" w:rsidRDefault="00EA66C0" w:rsidP="00EA66C0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66C0" w:rsidRPr="00EA66C0" w:rsidRDefault="00EA66C0" w:rsidP="00EA66C0">
            <w:pPr>
              <w:spacing w:before="10" w:after="10" w:line="245" w:lineRule="auto"/>
              <w:rPr>
                <w:lang w:val="nl-NL"/>
              </w:rPr>
            </w:pPr>
            <w:r w:rsidRPr="00EA66C0">
              <w:t>Tập làm văn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A66C0" w:rsidRPr="004A5264" w:rsidRDefault="00EA66C0" w:rsidP="00EA66C0">
            <w:pPr>
              <w:spacing w:before="10" w:after="10" w:line="244" w:lineRule="auto"/>
            </w:pPr>
            <w:r w:rsidRPr="004A5264">
              <w:t>Lập chương trình hoạt động</w:t>
            </w:r>
          </w:p>
        </w:tc>
        <w:tc>
          <w:tcPr>
            <w:tcW w:w="3870" w:type="dxa"/>
            <w:shd w:val="clear" w:color="auto" w:fill="auto"/>
          </w:tcPr>
          <w:p w:rsidR="00EA66C0" w:rsidRPr="004A5264" w:rsidRDefault="00EA66C0" w:rsidP="00EA66C0">
            <w:r w:rsidRPr="004A5264">
              <w:t>Sử dụng Video truyền hình (đã có) thông qua phần mềm Zoom</w:t>
            </w:r>
          </w:p>
        </w:tc>
      </w:tr>
      <w:tr w:rsidR="00EA66C0" w:rsidRPr="00721612" w:rsidTr="00EA66C0">
        <w:tc>
          <w:tcPr>
            <w:tcW w:w="1170" w:type="dxa"/>
            <w:vMerge/>
            <w:vAlign w:val="center"/>
          </w:tcPr>
          <w:p w:rsidR="00EA66C0" w:rsidRPr="00721612" w:rsidRDefault="00EA66C0" w:rsidP="00EA66C0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EA66C0" w:rsidRPr="00721612" w:rsidRDefault="00EA66C0" w:rsidP="00EA66C0">
            <w:pPr>
              <w:jc w:val="center"/>
            </w:pPr>
            <w:r w:rsidRPr="00721612">
              <w:t>8h40</w:t>
            </w:r>
          </w:p>
        </w:tc>
        <w:tc>
          <w:tcPr>
            <w:tcW w:w="1170" w:type="dxa"/>
          </w:tcPr>
          <w:p w:rsidR="00EA66C0" w:rsidRPr="00721612" w:rsidRDefault="00EA66C0" w:rsidP="00EA66C0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66C0" w:rsidRPr="00EA66C0" w:rsidRDefault="00EA66C0" w:rsidP="00EA66C0">
            <w:pPr>
              <w:spacing w:before="10" w:after="10" w:line="245" w:lineRule="auto"/>
              <w:rPr>
                <w:lang w:val="nl-NL"/>
              </w:rPr>
            </w:pPr>
            <w:r w:rsidRPr="00EA66C0">
              <w:t>Toán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A66C0" w:rsidRPr="004A5264" w:rsidRDefault="00EA66C0" w:rsidP="00EA66C0">
            <w:r>
              <w:t>Luyện</w:t>
            </w:r>
            <w:r w:rsidRPr="004A5264">
              <w:t xml:space="preserve"> </w:t>
            </w:r>
            <w:r>
              <w:t>tập</w:t>
            </w:r>
            <w:bookmarkStart w:id="0" w:name="_GoBack"/>
            <w:bookmarkEnd w:id="0"/>
          </w:p>
        </w:tc>
        <w:tc>
          <w:tcPr>
            <w:tcW w:w="3870" w:type="dxa"/>
            <w:shd w:val="clear" w:color="auto" w:fill="auto"/>
          </w:tcPr>
          <w:p w:rsidR="00EA66C0" w:rsidRPr="004A5264" w:rsidRDefault="00EA66C0" w:rsidP="00EA66C0">
            <w:r w:rsidRPr="004A5264">
              <w:t>HS ôn luyện kiến thức qua BT trắc nghiệm online trên Shub</w:t>
            </w:r>
          </w:p>
        </w:tc>
      </w:tr>
      <w:tr w:rsidR="00EA66C0" w:rsidRPr="00721612" w:rsidTr="00EA66C0">
        <w:tc>
          <w:tcPr>
            <w:tcW w:w="1170" w:type="dxa"/>
            <w:vMerge/>
            <w:vAlign w:val="center"/>
          </w:tcPr>
          <w:p w:rsidR="00EA66C0" w:rsidRPr="00721612" w:rsidRDefault="00EA66C0" w:rsidP="00EA66C0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EA66C0" w:rsidRPr="00721612" w:rsidRDefault="00EA66C0" w:rsidP="00EA66C0">
            <w:pPr>
              <w:jc w:val="center"/>
            </w:pPr>
            <w:r w:rsidRPr="00721612">
              <w:t>9h30</w:t>
            </w:r>
          </w:p>
        </w:tc>
        <w:tc>
          <w:tcPr>
            <w:tcW w:w="1170" w:type="dxa"/>
          </w:tcPr>
          <w:p w:rsidR="00EA66C0" w:rsidRPr="00721612" w:rsidRDefault="00EA66C0" w:rsidP="00EA66C0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66C0" w:rsidRPr="00EA66C0" w:rsidRDefault="00EA66C0" w:rsidP="00EA66C0">
            <w:pPr>
              <w:spacing w:before="10" w:after="10" w:line="245" w:lineRule="auto"/>
            </w:pPr>
            <w:r>
              <w:t>KC</w:t>
            </w:r>
            <w:r w:rsidRPr="00EA66C0">
              <w:t xml:space="preserve"> - C</w:t>
            </w:r>
            <w:r>
              <w:t>T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A66C0" w:rsidRPr="004A5264" w:rsidRDefault="00EA66C0" w:rsidP="00EA66C0">
            <w:r w:rsidRPr="004A5264">
              <w:t>Nghe-viết: Trí dũng song toàn</w:t>
            </w:r>
          </w:p>
        </w:tc>
        <w:tc>
          <w:tcPr>
            <w:tcW w:w="3870" w:type="dxa"/>
            <w:shd w:val="clear" w:color="auto" w:fill="auto"/>
          </w:tcPr>
          <w:p w:rsidR="00EA66C0" w:rsidRPr="004A5264" w:rsidRDefault="00EA66C0" w:rsidP="00EA66C0">
            <w:r w:rsidRPr="004A5264">
              <w:t>Dạy trực tuyến</w:t>
            </w:r>
            <w:r>
              <w:t xml:space="preserve"> qua </w:t>
            </w:r>
            <w:r w:rsidRPr="004A5264">
              <w:t>Zoom</w:t>
            </w:r>
          </w:p>
        </w:tc>
      </w:tr>
      <w:tr w:rsidR="00EA66C0" w:rsidRPr="00721612" w:rsidTr="00EA66C0">
        <w:tc>
          <w:tcPr>
            <w:tcW w:w="1170" w:type="dxa"/>
            <w:vMerge/>
            <w:vAlign w:val="center"/>
          </w:tcPr>
          <w:p w:rsidR="00EA66C0" w:rsidRPr="00721612" w:rsidRDefault="00EA66C0" w:rsidP="00EA66C0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EA66C0" w:rsidRPr="00721612" w:rsidRDefault="00EA66C0" w:rsidP="00EA66C0">
            <w:pPr>
              <w:jc w:val="center"/>
            </w:pPr>
            <w:r>
              <w:t>15h</w:t>
            </w:r>
          </w:p>
        </w:tc>
        <w:tc>
          <w:tcPr>
            <w:tcW w:w="1170" w:type="dxa"/>
          </w:tcPr>
          <w:p w:rsidR="00EA66C0" w:rsidRPr="00721612" w:rsidRDefault="00EA66C0" w:rsidP="00E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66C0" w:rsidRPr="00EA66C0" w:rsidRDefault="00EA66C0" w:rsidP="00EA66C0">
            <w:pPr>
              <w:spacing w:before="10" w:after="10" w:line="245" w:lineRule="auto"/>
              <w:rPr>
                <w:lang w:val="nl-NL"/>
              </w:rPr>
            </w:pPr>
            <w:r w:rsidRPr="00EA66C0">
              <w:rPr>
                <w:lang w:val="nl-NL"/>
              </w:rPr>
              <w:t>Tin học</w:t>
            </w:r>
          </w:p>
        </w:tc>
        <w:tc>
          <w:tcPr>
            <w:tcW w:w="5040" w:type="dxa"/>
            <w:shd w:val="clear" w:color="auto" w:fill="auto"/>
          </w:tcPr>
          <w:p w:rsidR="00EA66C0" w:rsidRPr="004A5264" w:rsidRDefault="00EA66C0" w:rsidP="00EA66C0">
            <w:pPr>
              <w:spacing w:line="360" w:lineRule="auto"/>
            </w:pPr>
            <w:r w:rsidRPr="004A5264">
              <w:t>Bài 6: Thực hành tổng hợp</w:t>
            </w:r>
          </w:p>
        </w:tc>
        <w:tc>
          <w:tcPr>
            <w:tcW w:w="3870" w:type="dxa"/>
            <w:shd w:val="clear" w:color="auto" w:fill="auto"/>
          </w:tcPr>
          <w:p w:rsidR="00EA66C0" w:rsidRPr="004A5264" w:rsidRDefault="00EA66C0" w:rsidP="00EA66C0">
            <w:r w:rsidRPr="004A5264">
              <w:t>Video bài giảng</w:t>
            </w:r>
          </w:p>
        </w:tc>
      </w:tr>
      <w:tr w:rsidR="00EA66C0" w:rsidRPr="00721612" w:rsidTr="00EA66C0">
        <w:tc>
          <w:tcPr>
            <w:tcW w:w="1170" w:type="dxa"/>
            <w:vMerge w:val="restart"/>
            <w:vAlign w:val="center"/>
          </w:tcPr>
          <w:p w:rsidR="00EA66C0" w:rsidRPr="00721612" w:rsidRDefault="00EA66C0" w:rsidP="00EA66C0">
            <w:pPr>
              <w:jc w:val="center"/>
              <w:rPr>
                <w:b/>
              </w:rPr>
            </w:pPr>
            <w:r w:rsidRPr="00721612">
              <w:rPr>
                <w:b/>
              </w:rPr>
              <w:t>Tư</w:t>
            </w:r>
          </w:p>
        </w:tc>
        <w:tc>
          <w:tcPr>
            <w:tcW w:w="1620" w:type="dxa"/>
            <w:vAlign w:val="center"/>
          </w:tcPr>
          <w:p w:rsidR="00EA66C0" w:rsidRPr="00721612" w:rsidRDefault="00EA66C0" w:rsidP="00EA66C0">
            <w:pPr>
              <w:jc w:val="center"/>
            </w:pPr>
            <w:r w:rsidRPr="00721612">
              <w:t>8h</w:t>
            </w:r>
          </w:p>
        </w:tc>
        <w:tc>
          <w:tcPr>
            <w:tcW w:w="1170" w:type="dxa"/>
          </w:tcPr>
          <w:p w:rsidR="00EA66C0" w:rsidRPr="00721612" w:rsidRDefault="00EA66C0" w:rsidP="00EA66C0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66C0" w:rsidRPr="00EA66C0" w:rsidRDefault="00EA66C0" w:rsidP="00EA66C0">
            <w:r w:rsidRPr="00EA66C0">
              <w:t>Tập đọc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A66C0" w:rsidRPr="004A5264" w:rsidRDefault="00EA66C0" w:rsidP="00EA66C0">
            <w:pPr>
              <w:jc w:val="both"/>
            </w:pPr>
            <w:r w:rsidRPr="004A5264">
              <w:t>Tiếng rao đêm</w:t>
            </w:r>
          </w:p>
        </w:tc>
        <w:tc>
          <w:tcPr>
            <w:tcW w:w="3870" w:type="dxa"/>
            <w:shd w:val="clear" w:color="auto" w:fill="auto"/>
          </w:tcPr>
          <w:p w:rsidR="00EA66C0" w:rsidRPr="004A5264" w:rsidRDefault="00EA66C0" w:rsidP="00EA66C0">
            <w:r w:rsidRPr="004A5264">
              <w:t>Sử dụng Video truyền hình (đã có) thông qua phần mềm Zoom</w:t>
            </w:r>
          </w:p>
        </w:tc>
      </w:tr>
      <w:tr w:rsidR="00EA66C0" w:rsidRPr="00721612" w:rsidTr="00EA66C0">
        <w:tc>
          <w:tcPr>
            <w:tcW w:w="1170" w:type="dxa"/>
            <w:vMerge/>
            <w:vAlign w:val="center"/>
          </w:tcPr>
          <w:p w:rsidR="00EA66C0" w:rsidRPr="00721612" w:rsidRDefault="00EA66C0" w:rsidP="00EA66C0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EA66C0" w:rsidRPr="00721612" w:rsidRDefault="00EA66C0" w:rsidP="00EA66C0">
            <w:pPr>
              <w:jc w:val="center"/>
            </w:pPr>
            <w:r w:rsidRPr="00721612">
              <w:t>8h40</w:t>
            </w:r>
          </w:p>
        </w:tc>
        <w:tc>
          <w:tcPr>
            <w:tcW w:w="1170" w:type="dxa"/>
          </w:tcPr>
          <w:p w:rsidR="00EA66C0" w:rsidRPr="00721612" w:rsidRDefault="00EA66C0" w:rsidP="00EA66C0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66C0" w:rsidRPr="00EA66C0" w:rsidRDefault="00EA66C0" w:rsidP="00EA66C0">
            <w:pPr>
              <w:spacing w:before="10" w:after="10" w:line="245" w:lineRule="auto"/>
              <w:rPr>
                <w:lang w:val="nl-NL"/>
              </w:rPr>
            </w:pPr>
            <w:r w:rsidRPr="00EA66C0">
              <w:t>Toán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A66C0" w:rsidRPr="004A5264" w:rsidRDefault="00EA66C0" w:rsidP="00EA66C0">
            <w:r w:rsidRPr="004A5264">
              <w:t xml:space="preserve">Hình hộp chữ nhật – Hình lập phương </w:t>
            </w:r>
          </w:p>
        </w:tc>
        <w:tc>
          <w:tcPr>
            <w:tcW w:w="3870" w:type="dxa"/>
            <w:shd w:val="clear" w:color="auto" w:fill="auto"/>
          </w:tcPr>
          <w:p w:rsidR="00EA66C0" w:rsidRPr="004A5264" w:rsidRDefault="00EA66C0" w:rsidP="00EA66C0">
            <w:r w:rsidRPr="004A5264">
              <w:t>Sử dụng Video truyền hình (đã có) thông qua phần mềm Zoom</w:t>
            </w:r>
          </w:p>
        </w:tc>
      </w:tr>
      <w:tr w:rsidR="00EA66C0" w:rsidRPr="00721612" w:rsidTr="00EA66C0">
        <w:tc>
          <w:tcPr>
            <w:tcW w:w="1170" w:type="dxa"/>
            <w:vMerge/>
            <w:vAlign w:val="center"/>
          </w:tcPr>
          <w:p w:rsidR="00EA66C0" w:rsidRPr="00721612" w:rsidRDefault="00EA66C0" w:rsidP="00EA66C0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EA66C0" w:rsidRPr="00721612" w:rsidRDefault="00EA66C0" w:rsidP="00EA66C0">
            <w:pPr>
              <w:jc w:val="center"/>
            </w:pPr>
            <w:r w:rsidRPr="00721612">
              <w:t>9h30</w:t>
            </w:r>
          </w:p>
        </w:tc>
        <w:tc>
          <w:tcPr>
            <w:tcW w:w="1170" w:type="dxa"/>
          </w:tcPr>
          <w:p w:rsidR="00EA66C0" w:rsidRPr="00721612" w:rsidRDefault="00EA66C0" w:rsidP="00EA66C0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66C0" w:rsidRPr="00EA66C0" w:rsidRDefault="00EA66C0" w:rsidP="00EA66C0">
            <w:pPr>
              <w:spacing w:before="10" w:after="10" w:line="245" w:lineRule="auto"/>
              <w:rPr>
                <w:lang w:val="nl-NL"/>
              </w:rPr>
            </w:pPr>
            <w:r w:rsidRPr="00EA66C0">
              <w:t>Lịch sử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A66C0" w:rsidRPr="004A5264" w:rsidRDefault="00EA66C0" w:rsidP="00EA66C0">
            <w:r w:rsidRPr="004A5264">
              <w:t>Nước nhà bị chia cắt</w:t>
            </w:r>
          </w:p>
        </w:tc>
        <w:tc>
          <w:tcPr>
            <w:tcW w:w="3870" w:type="dxa"/>
            <w:shd w:val="clear" w:color="auto" w:fill="auto"/>
          </w:tcPr>
          <w:p w:rsidR="00EA66C0" w:rsidRPr="004A5264" w:rsidRDefault="00EA66C0" w:rsidP="00EA66C0">
            <w:r w:rsidRPr="004A5264">
              <w:t>Dạy trực tuyến</w:t>
            </w:r>
            <w:r>
              <w:t xml:space="preserve"> qua </w:t>
            </w:r>
            <w:r w:rsidRPr="004A5264">
              <w:t>Zoom</w:t>
            </w:r>
          </w:p>
        </w:tc>
      </w:tr>
      <w:tr w:rsidR="00EA66C0" w:rsidRPr="00721612" w:rsidTr="00EA66C0">
        <w:tc>
          <w:tcPr>
            <w:tcW w:w="1170" w:type="dxa"/>
            <w:vMerge/>
            <w:vAlign w:val="center"/>
          </w:tcPr>
          <w:p w:rsidR="00EA66C0" w:rsidRPr="00721612" w:rsidRDefault="00EA66C0" w:rsidP="00EA66C0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EA66C0" w:rsidRPr="00721612" w:rsidRDefault="00EA66C0" w:rsidP="00EA66C0">
            <w:pPr>
              <w:jc w:val="center"/>
            </w:pPr>
            <w:r w:rsidRPr="00721612">
              <w:t>15h</w:t>
            </w:r>
          </w:p>
        </w:tc>
        <w:tc>
          <w:tcPr>
            <w:tcW w:w="1170" w:type="dxa"/>
          </w:tcPr>
          <w:p w:rsidR="00EA66C0" w:rsidRPr="00721612" w:rsidRDefault="00EA66C0" w:rsidP="00EA66C0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EA66C0" w:rsidRPr="00EA66C0" w:rsidRDefault="00EA66C0" w:rsidP="00EA66C0">
            <w:r w:rsidRPr="00EA66C0">
              <w:t>Tiếng Anh</w:t>
            </w:r>
          </w:p>
        </w:tc>
        <w:tc>
          <w:tcPr>
            <w:tcW w:w="5040" w:type="dxa"/>
            <w:shd w:val="clear" w:color="auto" w:fill="auto"/>
          </w:tcPr>
          <w:p w:rsidR="00EA66C0" w:rsidRPr="004A5264" w:rsidRDefault="00EA66C0" w:rsidP="00EA66C0">
            <w:r w:rsidRPr="004A5264">
              <w:t>Unit 12: Don’t rede your bike too fast?   (Lesson 3)</w:t>
            </w:r>
          </w:p>
        </w:tc>
        <w:tc>
          <w:tcPr>
            <w:tcW w:w="3870" w:type="dxa"/>
            <w:shd w:val="clear" w:color="auto" w:fill="auto"/>
          </w:tcPr>
          <w:p w:rsidR="00EA66C0" w:rsidRPr="004A5264" w:rsidRDefault="00EA66C0" w:rsidP="00EA66C0">
            <w:r w:rsidRPr="004A5264">
              <w:t>Giao bài tập qua phần mềm shub và hướng dẫn HS ghi vở qua Zalo</w:t>
            </w:r>
          </w:p>
        </w:tc>
      </w:tr>
      <w:tr w:rsidR="00EA66C0" w:rsidRPr="00721612" w:rsidTr="00EA66C0">
        <w:tc>
          <w:tcPr>
            <w:tcW w:w="1170" w:type="dxa"/>
            <w:vMerge w:val="restart"/>
            <w:vAlign w:val="center"/>
          </w:tcPr>
          <w:p w:rsidR="00EA66C0" w:rsidRPr="00721612" w:rsidRDefault="00EA66C0" w:rsidP="00EA66C0">
            <w:pPr>
              <w:jc w:val="center"/>
              <w:rPr>
                <w:b/>
              </w:rPr>
            </w:pPr>
            <w:r w:rsidRPr="00721612">
              <w:rPr>
                <w:b/>
              </w:rPr>
              <w:t>Năm</w:t>
            </w:r>
          </w:p>
        </w:tc>
        <w:tc>
          <w:tcPr>
            <w:tcW w:w="1620" w:type="dxa"/>
            <w:vAlign w:val="center"/>
          </w:tcPr>
          <w:p w:rsidR="00EA66C0" w:rsidRPr="00721612" w:rsidRDefault="00EA66C0" w:rsidP="00EA66C0">
            <w:pPr>
              <w:jc w:val="center"/>
            </w:pPr>
            <w:r w:rsidRPr="00721612">
              <w:t>8h</w:t>
            </w:r>
          </w:p>
        </w:tc>
        <w:tc>
          <w:tcPr>
            <w:tcW w:w="1170" w:type="dxa"/>
          </w:tcPr>
          <w:p w:rsidR="00EA66C0" w:rsidRPr="00721612" w:rsidRDefault="00EA66C0" w:rsidP="00EA66C0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66C0" w:rsidRPr="00EA66C0" w:rsidRDefault="00EA66C0" w:rsidP="00EA66C0">
            <w:pPr>
              <w:spacing w:before="10" w:after="10" w:line="245" w:lineRule="auto"/>
              <w:rPr>
                <w:lang w:val="nl-NL"/>
              </w:rPr>
            </w:pPr>
            <w:r>
              <w:t>LTVC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A66C0" w:rsidRPr="004A5264" w:rsidRDefault="00EA66C0" w:rsidP="00EA66C0">
            <w:r w:rsidRPr="004A5264">
              <w:t>Nối các vế câu ghép bằng quan hệ từ</w:t>
            </w:r>
          </w:p>
        </w:tc>
        <w:tc>
          <w:tcPr>
            <w:tcW w:w="3870" w:type="dxa"/>
            <w:shd w:val="clear" w:color="auto" w:fill="auto"/>
          </w:tcPr>
          <w:p w:rsidR="00EA66C0" w:rsidRPr="004A5264" w:rsidRDefault="00EA66C0" w:rsidP="00EA66C0">
            <w:r w:rsidRPr="004A5264">
              <w:t>Sử dụng Video truyền hình (đã có) thông qua phần mềm Zoom</w:t>
            </w:r>
          </w:p>
        </w:tc>
      </w:tr>
      <w:tr w:rsidR="00EA66C0" w:rsidRPr="00721612" w:rsidTr="00EA66C0">
        <w:tc>
          <w:tcPr>
            <w:tcW w:w="1170" w:type="dxa"/>
            <w:vMerge/>
            <w:vAlign w:val="center"/>
          </w:tcPr>
          <w:p w:rsidR="00EA66C0" w:rsidRPr="00721612" w:rsidRDefault="00EA66C0" w:rsidP="00EA66C0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EA66C0" w:rsidRPr="00721612" w:rsidRDefault="00EA66C0" w:rsidP="00EA66C0">
            <w:pPr>
              <w:jc w:val="center"/>
            </w:pPr>
            <w:r w:rsidRPr="00721612">
              <w:t>8h40</w:t>
            </w:r>
          </w:p>
        </w:tc>
        <w:tc>
          <w:tcPr>
            <w:tcW w:w="1170" w:type="dxa"/>
          </w:tcPr>
          <w:p w:rsidR="00EA66C0" w:rsidRPr="00721612" w:rsidRDefault="00EA66C0" w:rsidP="00EA66C0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66C0" w:rsidRPr="00EA66C0" w:rsidRDefault="00EA66C0" w:rsidP="00EA66C0">
            <w:pPr>
              <w:spacing w:before="10" w:after="10" w:line="245" w:lineRule="auto"/>
              <w:rPr>
                <w:lang w:val="nl-NL"/>
              </w:rPr>
            </w:pPr>
            <w:r w:rsidRPr="00EA66C0">
              <w:t>Toán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A66C0" w:rsidRPr="004A5264" w:rsidRDefault="00EA66C0" w:rsidP="00EA66C0">
            <w:pPr>
              <w:rPr>
                <w:b/>
                <w:bCs/>
                <w:i/>
              </w:rPr>
            </w:pPr>
            <w:r w:rsidRPr="004A5264">
              <w:t>Diện tích xung quanh, diện tích toàn phần hình hộp chữ nhật</w:t>
            </w:r>
          </w:p>
        </w:tc>
        <w:tc>
          <w:tcPr>
            <w:tcW w:w="3870" w:type="dxa"/>
            <w:shd w:val="clear" w:color="auto" w:fill="auto"/>
          </w:tcPr>
          <w:p w:rsidR="00EA66C0" w:rsidRPr="004A5264" w:rsidRDefault="00EA66C0" w:rsidP="00EA66C0">
            <w:r w:rsidRPr="004A5264">
              <w:t>Sử dụng Video truyền hình (đã có) thông qua phần mềm Zoom</w:t>
            </w:r>
          </w:p>
        </w:tc>
      </w:tr>
      <w:tr w:rsidR="00EA66C0" w:rsidRPr="00721612" w:rsidTr="00EA66C0">
        <w:tc>
          <w:tcPr>
            <w:tcW w:w="1170" w:type="dxa"/>
            <w:vMerge/>
            <w:vAlign w:val="center"/>
          </w:tcPr>
          <w:p w:rsidR="00EA66C0" w:rsidRPr="00721612" w:rsidRDefault="00EA66C0" w:rsidP="00EA66C0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EA66C0" w:rsidRPr="00721612" w:rsidRDefault="00EA66C0" w:rsidP="00EA66C0">
            <w:pPr>
              <w:jc w:val="center"/>
            </w:pPr>
            <w:r w:rsidRPr="00721612">
              <w:t>9h30</w:t>
            </w:r>
          </w:p>
        </w:tc>
        <w:tc>
          <w:tcPr>
            <w:tcW w:w="1170" w:type="dxa"/>
          </w:tcPr>
          <w:p w:rsidR="00EA66C0" w:rsidRPr="00721612" w:rsidRDefault="00EA66C0" w:rsidP="00EA66C0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66C0" w:rsidRPr="00EA66C0" w:rsidRDefault="00EA66C0" w:rsidP="00EA66C0">
            <w:pPr>
              <w:spacing w:before="10" w:after="10" w:line="245" w:lineRule="auto"/>
              <w:rPr>
                <w:lang w:val="nl-NL"/>
              </w:rPr>
            </w:pPr>
            <w:r>
              <w:t>Đ Đ</w:t>
            </w:r>
            <w:r w:rsidRPr="00EA66C0">
              <w:t xml:space="preserve"> - Kĩ thuật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A66C0" w:rsidRPr="004A5264" w:rsidRDefault="00EA66C0" w:rsidP="00EA66C0">
            <w:r w:rsidRPr="004A5264">
              <w:t xml:space="preserve">Ủy ban nhân dân xã (phường) em </w:t>
            </w:r>
          </w:p>
        </w:tc>
        <w:tc>
          <w:tcPr>
            <w:tcW w:w="3870" w:type="dxa"/>
            <w:shd w:val="clear" w:color="auto" w:fill="auto"/>
          </w:tcPr>
          <w:p w:rsidR="00EA66C0" w:rsidRPr="004A5264" w:rsidRDefault="00EA66C0" w:rsidP="00EA66C0">
            <w:r w:rsidRPr="004A5264">
              <w:t>Dạy trực tuyến</w:t>
            </w:r>
            <w:r>
              <w:t xml:space="preserve"> qua </w:t>
            </w:r>
            <w:r w:rsidRPr="004A5264">
              <w:t>Zoom</w:t>
            </w:r>
          </w:p>
        </w:tc>
      </w:tr>
      <w:tr w:rsidR="00EA66C0" w:rsidRPr="00721612" w:rsidTr="00EA66C0">
        <w:tc>
          <w:tcPr>
            <w:tcW w:w="1170" w:type="dxa"/>
            <w:vMerge/>
            <w:vAlign w:val="center"/>
          </w:tcPr>
          <w:p w:rsidR="00EA66C0" w:rsidRPr="00721612" w:rsidRDefault="00EA66C0" w:rsidP="00EA66C0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EA66C0" w:rsidRPr="00721612" w:rsidRDefault="00EA66C0" w:rsidP="00EA66C0">
            <w:pPr>
              <w:jc w:val="center"/>
            </w:pPr>
            <w:r>
              <w:t>15h</w:t>
            </w:r>
          </w:p>
        </w:tc>
        <w:tc>
          <w:tcPr>
            <w:tcW w:w="1170" w:type="dxa"/>
          </w:tcPr>
          <w:p w:rsidR="00EA66C0" w:rsidRPr="00721612" w:rsidRDefault="00EA66C0" w:rsidP="00EA66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EA66C0" w:rsidRPr="00EA66C0" w:rsidRDefault="00EA66C0" w:rsidP="00EA66C0">
            <w:r w:rsidRPr="00EA66C0">
              <w:t xml:space="preserve">Mĩ thuật - </w:t>
            </w:r>
            <w:r>
              <w:t>ÂN</w:t>
            </w:r>
          </w:p>
        </w:tc>
        <w:tc>
          <w:tcPr>
            <w:tcW w:w="5040" w:type="dxa"/>
            <w:shd w:val="clear" w:color="auto" w:fill="auto"/>
          </w:tcPr>
          <w:p w:rsidR="00EA66C0" w:rsidRPr="004A5264" w:rsidRDefault="00EA66C0" w:rsidP="00EA66C0">
            <w:pPr>
              <w:jc w:val="both"/>
            </w:pPr>
            <w:r w:rsidRPr="004A5264">
              <w:t xml:space="preserve">CĐ 9: Sắc màu thiên nhiên Học hát: Tre ngà bên lăng Bác </w:t>
            </w:r>
          </w:p>
        </w:tc>
        <w:tc>
          <w:tcPr>
            <w:tcW w:w="3870" w:type="dxa"/>
            <w:shd w:val="clear" w:color="auto" w:fill="auto"/>
          </w:tcPr>
          <w:p w:rsidR="00EA66C0" w:rsidRPr="004A5264" w:rsidRDefault="00EA66C0" w:rsidP="00EA66C0">
            <w:r w:rsidRPr="004A5264">
              <w:t>Video bài giảng và</w:t>
            </w:r>
          </w:p>
          <w:p w:rsidR="00EA66C0" w:rsidRPr="004A5264" w:rsidRDefault="00EA66C0" w:rsidP="00EA66C0">
            <w:r w:rsidRPr="004A5264">
              <w:t xml:space="preserve">BT trực tuyến </w:t>
            </w:r>
          </w:p>
          <w:p w:rsidR="00EA66C0" w:rsidRPr="004A5264" w:rsidRDefault="00EA66C0" w:rsidP="00EA66C0">
            <w:r w:rsidRPr="004A5264">
              <w:lastRenderedPageBreak/>
              <w:t>Gửi video bài dạy</w:t>
            </w:r>
          </w:p>
        </w:tc>
      </w:tr>
      <w:tr w:rsidR="00EA66C0" w:rsidRPr="00721612" w:rsidTr="00EA66C0">
        <w:tc>
          <w:tcPr>
            <w:tcW w:w="1170" w:type="dxa"/>
            <w:vMerge w:val="restart"/>
            <w:vAlign w:val="center"/>
          </w:tcPr>
          <w:p w:rsidR="00EA66C0" w:rsidRPr="00721612" w:rsidRDefault="00EA66C0" w:rsidP="00EA66C0">
            <w:pPr>
              <w:jc w:val="center"/>
              <w:rPr>
                <w:b/>
              </w:rPr>
            </w:pPr>
            <w:r w:rsidRPr="00721612">
              <w:rPr>
                <w:b/>
              </w:rPr>
              <w:lastRenderedPageBreak/>
              <w:t>Sáu</w:t>
            </w:r>
          </w:p>
        </w:tc>
        <w:tc>
          <w:tcPr>
            <w:tcW w:w="1620" w:type="dxa"/>
            <w:vAlign w:val="center"/>
          </w:tcPr>
          <w:p w:rsidR="00EA66C0" w:rsidRPr="00721612" w:rsidRDefault="00EA66C0" w:rsidP="00EA66C0">
            <w:pPr>
              <w:jc w:val="center"/>
            </w:pPr>
            <w:r w:rsidRPr="00721612">
              <w:t>8h</w:t>
            </w:r>
          </w:p>
        </w:tc>
        <w:tc>
          <w:tcPr>
            <w:tcW w:w="1170" w:type="dxa"/>
          </w:tcPr>
          <w:p w:rsidR="00EA66C0" w:rsidRPr="00721612" w:rsidRDefault="00EA66C0" w:rsidP="00EA66C0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66C0" w:rsidRPr="00EA66C0" w:rsidRDefault="00EA66C0" w:rsidP="00EA66C0">
            <w:pPr>
              <w:spacing w:before="10" w:after="10" w:line="245" w:lineRule="auto"/>
              <w:rPr>
                <w:lang w:val="nl-NL"/>
              </w:rPr>
            </w:pPr>
            <w:r w:rsidRPr="00EA66C0">
              <w:t>Tập làm văn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A66C0" w:rsidRPr="004A5264" w:rsidRDefault="00EA66C0" w:rsidP="00EA66C0">
            <w:pPr>
              <w:jc w:val="both"/>
            </w:pPr>
            <w:r w:rsidRPr="004A5264">
              <w:t xml:space="preserve">Trả bài văn tả cảnh </w:t>
            </w:r>
          </w:p>
        </w:tc>
        <w:tc>
          <w:tcPr>
            <w:tcW w:w="3870" w:type="dxa"/>
            <w:shd w:val="clear" w:color="auto" w:fill="auto"/>
          </w:tcPr>
          <w:p w:rsidR="00EA66C0" w:rsidRPr="004A5264" w:rsidRDefault="00EA66C0" w:rsidP="00EA66C0">
            <w:r w:rsidRPr="004A5264">
              <w:t>Dạy trực tuyến</w:t>
            </w:r>
            <w:r>
              <w:t xml:space="preserve"> qua </w:t>
            </w:r>
            <w:r w:rsidRPr="004A5264">
              <w:t>Zoom</w:t>
            </w:r>
          </w:p>
        </w:tc>
      </w:tr>
      <w:tr w:rsidR="00EA66C0" w:rsidRPr="00721612" w:rsidTr="00EA66C0">
        <w:tc>
          <w:tcPr>
            <w:tcW w:w="1170" w:type="dxa"/>
            <w:vMerge/>
          </w:tcPr>
          <w:p w:rsidR="00EA66C0" w:rsidRPr="00721612" w:rsidRDefault="00EA66C0" w:rsidP="00EA66C0"/>
        </w:tc>
        <w:tc>
          <w:tcPr>
            <w:tcW w:w="1620" w:type="dxa"/>
            <w:vAlign w:val="center"/>
          </w:tcPr>
          <w:p w:rsidR="00EA66C0" w:rsidRPr="00721612" w:rsidRDefault="00EA66C0" w:rsidP="00EA66C0">
            <w:pPr>
              <w:jc w:val="center"/>
            </w:pPr>
            <w:r w:rsidRPr="00721612">
              <w:t>8h40</w:t>
            </w:r>
          </w:p>
        </w:tc>
        <w:tc>
          <w:tcPr>
            <w:tcW w:w="1170" w:type="dxa"/>
          </w:tcPr>
          <w:p w:rsidR="00EA66C0" w:rsidRPr="00721612" w:rsidRDefault="00EA66C0" w:rsidP="00EA66C0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66C0" w:rsidRPr="00EA66C0" w:rsidRDefault="00EA66C0" w:rsidP="00EA66C0">
            <w:pPr>
              <w:spacing w:before="10" w:after="10" w:line="245" w:lineRule="auto"/>
              <w:rPr>
                <w:lang w:val="nl-NL"/>
              </w:rPr>
            </w:pPr>
            <w:r w:rsidRPr="00EA66C0">
              <w:t>Toán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A66C0" w:rsidRPr="004A5264" w:rsidRDefault="00EA66C0" w:rsidP="00EA66C0">
            <w:r w:rsidRPr="004A5264">
              <w:t>Luyện tập chung</w:t>
            </w:r>
          </w:p>
        </w:tc>
        <w:tc>
          <w:tcPr>
            <w:tcW w:w="3870" w:type="dxa"/>
            <w:shd w:val="clear" w:color="auto" w:fill="auto"/>
          </w:tcPr>
          <w:p w:rsidR="00EA66C0" w:rsidRPr="004A5264" w:rsidRDefault="00EA66C0" w:rsidP="00EA66C0">
            <w:r w:rsidRPr="004A5264">
              <w:t>HS ôn luyện kiến thức qua BT trắc nghiệm online trên Shub</w:t>
            </w:r>
          </w:p>
        </w:tc>
      </w:tr>
      <w:tr w:rsidR="00EA66C0" w:rsidRPr="00721612" w:rsidTr="00EA66C0">
        <w:tc>
          <w:tcPr>
            <w:tcW w:w="1170" w:type="dxa"/>
            <w:vMerge/>
          </w:tcPr>
          <w:p w:rsidR="00EA66C0" w:rsidRPr="00721612" w:rsidRDefault="00EA66C0" w:rsidP="00EA66C0"/>
        </w:tc>
        <w:tc>
          <w:tcPr>
            <w:tcW w:w="1620" w:type="dxa"/>
            <w:vAlign w:val="center"/>
          </w:tcPr>
          <w:p w:rsidR="00EA66C0" w:rsidRPr="00721612" w:rsidRDefault="00EA66C0" w:rsidP="00EA66C0">
            <w:pPr>
              <w:jc w:val="center"/>
            </w:pPr>
            <w:r w:rsidRPr="00721612">
              <w:t>9h30</w:t>
            </w:r>
          </w:p>
        </w:tc>
        <w:tc>
          <w:tcPr>
            <w:tcW w:w="1170" w:type="dxa"/>
          </w:tcPr>
          <w:p w:rsidR="00EA66C0" w:rsidRPr="00721612" w:rsidRDefault="00EA66C0" w:rsidP="00EA66C0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66C0" w:rsidRPr="00EA66C0" w:rsidRDefault="00EA66C0" w:rsidP="00EA66C0">
            <w:pPr>
              <w:spacing w:before="10" w:after="10" w:line="245" w:lineRule="auto"/>
              <w:rPr>
                <w:lang w:val="nl-NL"/>
              </w:rPr>
            </w:pPr>
            <w:r w:rsidRPr="00EA66C0">
              <w:t>Địa lí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EA66C0" w:rsidRPr="004A5264" w:rsidRDefault="00EA66C0" w:rsidP="00EA66C0">
            <w:r w:rsidRPr="004A5264">
              <w:t xml:space="preserve">Các nước láng giềng của </w:t>
            </w:r>
            <w:r>
              <w:t>VN</w:t>
            </w:r>
          </w:p>
        </w:tc>
        <w:tc>
          <w:tcPr>
            <w:tcW w:w="3870" w:type="dxa"/>
            <w:shd w:val="clear" w:color="auto" w:fill="auto"/>
          </w:tcPr>
          <w:p w:rsidR="00EA66C0" w:rsidRPr="004A5264" w:rsidRDefault="00EA66C0" w:rsidP="00EA66C0">
            <w:r w:rsidRPr="004A5264">
              <w:t>Dạy trực tuyến</w:t>
            </w:r>
            <w:r>
              <w:t xml:space="preserve"> qua </w:t>
            </w:r>
            <w:r w:rsidRPr="004A5264">
              <w:t>Zoom</w:t>
            </w:r>
          </w:p>
        </w:tc>
      </w:tr>
      <w:tr w:rsidR="00EA66C0" w:rsidRPr="00721612" w:rsidTr="00EA66C0">
        <w:tc>
          <w:tcPr>
            <w:tcW w:w="1170" w:type="dxa"/>
            <w:vMerge/>
          </w:tcPr>
          <w:p w:rsidR="00EA66C0" w:rsidRPr="00721612" w:rsidRDefault="00EA66C0" w:rsidP="00EA66C0"/>
        </w:tc>
        <w:tc>
          <w:tcPr>
            <w:tcW w:w="1620" w:type="dxa"/>
            <w:vAlign w:val="center"/>
          </w:tcPr>
          <w:p w:rsidR="00EA66C0" w:rsidRPr="00721612" w:rsidRDefault="00EA66C0" w:rsidP="00EA66C0">
            <w:pPr>
              <w:jc w:val="center"/>
            </w:pPr>
            <w:r w:rsidRPr="00721612">
              <w:t>15h</w:t>
            </w:r>
          </w:p>
        </w:tc>
        <w:tc>
          <w:tcPr>
            <w:tcW w:w="1170" w:type="dxa"/>
          </w:tcPr>
          <w:p w:rsidR="00EA66C0" w:rsidRPr="00721612" w:rsidRDefault="00EA66C0" w:rsidP="00EA66C0">
            <w:pPr>
              <w:jc w:val="center"/>
              <w:rPr>
                <w:color w:val="000000"/>
              </w:rPr>
            </w:pPr>
            <w:r w:rsidRPr="00721612">
              <w:rPr>
                <w:color w:val="000000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EA66C0" w:rsidRPr="00EA66C0" w:rsidRDefault="00EA66C0" w:rsidP="00EA66C0">
            <w:r w:rsidRPr="00EA66C0">
              <w:t>Thể dục</w:t>
            </w:r>
          </w:p>
        </w:tc>
        <w:tc>
          <w:tcPr>
            <w:tcW w:w="5040" w:type="dxa"/>
            <w:vAlign w:val="center"/>
          </w:tcPr>
          <w:p w:rsidR="00EA66C0" w:rsidRPr="004A5264" w:rsidRDefault="00EA66C0" w:rsidP="00EA66C0">
            <w:pPr>
              <w:ind w:left="-75" w:right="-108"/>
            </w:pPr>
            <w:r w:rsidRPr="004A5264">
              <w:t xml:space="preserve">Ôn nhảy dây chân trước </w:t>
            </w:r>
            <w:r>
              <w:t>ch/</w:t>
            </w:r>
            <w:r w:rsidRPr="004A5264">
              <w:t>sau</w:t>
            </w:r>
          </w:p>
        </w:tc>
        <w:tc>
          <w:tcPr>
            <w:tcW w:w="3870" w:type="dxa"/>
            <w:shd w:val="clear" w:color="auto" w:fill="auto"/>
          </w:tcPr>
          <w:p w:rsidR="00EA66C0" w:rsidRPr="004A5264" w:rsidRDefault="00EA66C0" w:rsidP="00EA66C0">
            <w:r w:rsidRPr="004A5264">
              <w:t>Video bài giảng</w:t>
            </w:r>
          </w:p>
        </w:tc>
      </w:tr>
    </w:tbl>
    <w:p w:rsidR="00173492" w:rsidRPr="00721612" w:rsidRDefault="00173492" w:rsidP="00721612">
      <w:pPr>
        <w:rPr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2"/>
        <w:gridCol w:w="7592"/>
      </w:tblGrid>
      <w:tr w:rsidR="006F62AF" w:rsidRPr="00721612" w:rsidTr="006F62AF">
        <w:tc>
          <w:tcPr>
            <w:tcW w:w="7677" w:type="dxa"/>
          </w:tcPr>
          <w:p w:rsidR="006F62AF" w:rsidRPr="00721612" w:rsidRDefault="006F62AF" w:rsidP="00721612">
            <w:pPr>
              <w:jc w:val="center"/>
              <w:rPr>
                <w:b/>
                <w:bCs/>
                <w:lang w:val="vi-VN"/>
              </w:rPr>
            </w:pPr>
            <w:r w:rsidRPr="00721612">
              <w:rPr>
                <w:b/>
                <w:bCs/>
                <w:lang w:val="vi-VN"/>
              </w:rPr>
              <w:t>TỔ TRƯỞNG CHUYÊN MÔN</w:t>
            </w:r>
          </w:p>
          <w:p w:rsidR="006F62AF" w:rsidRPr="00721612" w:rsidRDefault="006F62AF" w:rsidP="00721612">
            <w:pPr>
              <w:jc w:val="center"/>
              <w:rPr>
                <w:b/>
                <w:bCs/>
                <w:lang w:val="vi-VN"/>
              </w:rPr>
            </w:pPr>
          </w:p>
          <w:p w:rsidR="006F62AF" w:rsidRPr="00721612" w:rsidRDefault="006F62AF" w:rsidP="00721612">
            <w:pPr>
              <w:jc w:val="center"/>
              <w:rPr>
                <w:b/>
                <w:bCs/>
                <w:lang w:val="vi-VN"/>
              </w:rPr>
            </w:pPr>
          </w:p>
          <w:p w:rsidR="006F62AF" w:rsidRPr="00721612" w:rsidRDefault="006F62AF" w:rsidP="00721612">
            <w:pPr>
              <w:rPr>
                <w:b/>
                <w:bCs/>
              </w:rPr>
            </w:pPr>
          </w:p>
          <w:p w:rsidR="006F62AF" w:rsidRPr="00721612" w:rsidRDefault="006F62AF" w:rsidP="00721612">
            <w:pPr>
              <w:jc w:val="center"/>
              <w:rPr>
                <w:b/>
                <w:bCs/>
                <w:lang w:val="vi-VN"/>
              </w:rPr>
            </w:pPr>
          </w:p>
          <w:p w:rsidR="006F62AF" w:rsidRPr="00721612" w:rsidRDefault="008E1963" w:rsidP="00C61187">
            <w:pPr>
              <w:jc w:val="center"/>
            </w:pPr>
            <w:r>
              <w:rPr>
                <w:b/>
                <w:bCs/>
              </w:rPr>
              <w:t>Trần Mai Diệu Anh</w:t>
            </w:r>
          </w:p>
        </w:tc>
        <w:tc>
          <w:tcPr>
            <w:tcW w:w="7678" w:type="dxa"/>
          </w:tcPr>
          <w:p w:rsidR="006F62AF" w:rsidRPr="00721612" w:rsidRDefault="006F62AF" w:rsidP="00721612">
            <w:pPr>
              <w:jc w:val="center"/>
              <w:rPr>
                <w:b/>
                <w:lang w:val="vi-VN"/>
              </w:rPr>
            </w:pPr>
            <w:r w:rsidRPr="00721612">
              <w:rPr>
                <w:b/>
                <w:lang w:val="vi-VN"/>
              </w:rPr>
              <w:t xml:space="preserve">PHÓ </w:t>
            </w:r>
            <w:r w:rsidRPr="00721612">
              <w:rPr>
                <w:b/>
              </w:rPr>
              <w:t>HIỆU TRƯỞNG</w:t>
            </w:r>
          </w:p>
          <w:p w:rsidR="006F62AF" w:rsidRPr="00721612" w:rsidRDefault="006F62AF" w:rsidP="00721612">
            <w:pPr>
              <w:jc w:val="center"/>
              <w:rPr>
                <w:b/>
                <w:lang w:val="vi-VN"/>
              </w:rPr>
            </w:pPr>
          </w:p>
          <w:p w:rsidR="006F62AF" w:rsidRPr="00721612" w:rsidRDefault="006F62AF" w:rsidP="00721612">
            <w:pPr>
              <w:rPr>
                <w:b/>
              </w:rPr>
            </w:pPr>
          </w:p>
          <w:p w:rsidR="006F62AF" w:rsidRPr="00721612" w:rsidRDefault="006F62AF" w:rsidP="00721612">
            <w:pPr>
              <w:rPr>
                <w:b/>
                <w:lang w:val="vi-VN"/>
              </w:rPr>
            </w:pPr>
          </w:p>
          <w:p w:rsidR="006F62AF" w:rsidRPr="00721612" w:rsidRDefault="006F62AF" w:rsidP="00721612">
            <w:pPr>
              <w:jc w:val="center"/>
              <w:rPr>
                <w:b/>
                <w:lang w:val="vi-VN"/>
              </w:rPr>
            </w:pPr>
          </w:p>
          <w:p w:rsidR="006F62AF" w:rsidRPr="00721612" w:rsidRDefault="006F62AF" w:rsidP="00721612">
            <w:pPr>
              <w:jc w:val="center"/>
              <w:rPr>
                <w:b/>
                <w:lang w:val="vi-VN"/>
              </w:rPr>
            </w:pPr>
            <w:r w:rsidRPr="00721612">
              <w:rPr>
                <w:b/>
                <w:bCs/>
                <w:lang w:val="vi-VN"/>
              </w:rPr>
              <w:t>Phan Thị Thanh Bình</w:t>
            </w:r>
          </w:p>
          <w:p w:rsidR="006F62AF" w:rsidRPr="00721612" w:rsidRDefault="006F62AF" w:rsidP="00721612">
            <w:pPr>
              <w:jc w:val="center"/>
              <w:rPr>
                <w:lang w:val="vi-VN"/>
              </w:rPr>
            </w:pPr>
          </w:p>
        </w:tc>
      </w:tr>
    </w:tbl>
    <w:p w:rsidR="00807A18" w:rsidRPr="00721612" w:rsidRDefault="00807A18" w:rsidP="00721612">
      <w:pPr>
        <w:rPr>
          <w:b/>
          <w:bCs/>
        </w:rPr>
      </w:pPr>
    </w:p>
    <w:sectPr w:rsidR="00807A18" w:rsidRPr="00721612" w:rsidSect="00721612">
      <w:pgSz w:w="16840" w:h="11907" w:orient="landscape" w:code="9"/>
      <w:pgMar w:top="450" w:right="720" w:bottom="90" w:left="115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9B7" w:rsidRDefault="001A79B7" w:rsidP="00620DC6">
      <w:r>
        <w:separator/>
      </w:r>
    </w:p>
  </w:endnote>
  <w:endnote w:type="continuationSeparator" w:id="0">
    <w:p w:rsidR="001A79B7" w:rsidRDefault="001A79B7" w:rsidP="0062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9B7" w:rsidRDefault="001A79B7" w:rsidP="00620DC6">
      <w:r>
        <w:separator/>
      </w:r>
    </w:p>
  </w:footnote>
  <w:footnote w:type="continuationSeparator" w:id="0">
    <w:p w:rsidR="001A79B7" w:rsidRDefault="001A79B7" w:rsidP="00620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D785E"/>
    <w:multiLevelType w:val="hybridMultilevel"/>
    <w:tmpl w:val="7CAC7320"/>
    <w:lvl w:ilvl="0" w:tplc="EDB6EBA4">
      <w:start w:val="1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">
    <w:nsid w:val="596961DF"/>
    <w:multiLevelType w:val="hybridMultilevel"/>
    <w:tmpl w:val="6E44941C"/>
    <w:lvl w:ilvl="0" w:tplc="0666E414">
      <w:start w:val="1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88A"/>
    <w:rsid w:val="00012818"/>
    <w:rsid w:val="00031B80"/>
    <w:rsid w:val="0005377F"/>
    <w:rsid w:val="00072517"/>
    <w:rsid w:val="000827BA"/>
    <w:rsid w:val="000F778B"/>
    <w:rsid w:val="001241D4"/>
    <w:rsid w:val="00173492"/>
    <w:rsid w:val="00182DAC"/>
    <w:rsid w:val="00184F30"/>
    <w:rsid w:val="001A79B7"/>
    <w:rsid w:val="00235BAB"/>
    <w:rsid w:val="002A313C"/>
    <w:rsid w:val="002A68A0"/>
    <w:rsid w:val="002A7D82"/>
    <w:rsid w:val="002B132B"/>
    <w:rsid w:val="002B6D61"/>
    <w:rsid w:val="00330FBC"/>
    <w:rsid w:val="003C15F1"/>
    <w:rsid w:val="003D5DCB"/>
    <w:rsid w:val="004114E9"/>
    <w:rsid w:val="00414E18"/>
    <w:rsid w:val="0047042B"/>
    <w:rsid w:val="004725C6"/>
    <w:rsid w:val="00510F37"/>
    <w:rsid w:val="00557D59"/>
    <w:rsid w:val="005604B0"/>
    <w:rsid w:val="00595397"/>
    <w:rsid w:val="005B365F"/>
    <w:rsid w:val="005E3DA5"/>
    <w:rsid w:val="00620DC6"/>
    <w:rsid w:val="00630303"/>
    <w:rsid w:val="0068531A"/>
    <w:rsid w:val="006B2F6D"/>
    <w:rsid w:val="006C2862"/>
    <w:rsid w:val="006D3188"/>
    <w:rsid w:val="006F36B1"/>
    <w:rsid w:val="006F62AF"/>
    <w:rsid w:val="00721612"/>
    <w:rsid w:val="00727DB5"/>
    <w:rsid w:val="0073545F"/>
    <w:rsid w:val="00747258"/>
    <w:rsid w:val="007553CE"/>
    <w:rsid w:val="007802C4"/>
    <w:rsid w:val="007B22A3"/>
    <w:rsid w:val="007D1F0C"/>
    <w:rsid w:val="0080567C"/>
    <w:rsid w:val="00807A18"/>
    <w:rsid w:val="00810578"/>
    <w:rsid w:val="00813E68"/>
    <w:rsid w:val="00875C9C"/>
    <w:rsid w:val="008A088A"/>
    <w:rsid w:val="008A2AEA"/>
    <w:rsid w:val="008C42A1"/>
    <w:rsid w:val="008E1963"/>
    <w:rsid w:val="00900FDF"/>
    <w:rsid w:val="00920107"/>
    <w:rsid w:val="00952440"/>
    <w:rsid w:val="009944B1"/>
    <w:rsid w:val="009B118A"/>
    <w:rsid w:val="009C7302"/>
    <w:rsid w:val="00A47F84"/>
    <w:rsid w:val="00A52A9C"/>
    <w:rsid w:val="00A63FD8"/>
    <w:rsid w:val="00AB123B"/>
    <w:rsid w:val="00AD5231"/>
    <w:rsid w:val="00B04414"/>
    <w:rsid w:val="00B24E81"/>
    <w:rsid w:val="00B43A39"/>
    <w:rsid w:val="00B656D0"/>
    <w:rsid w:val="00B86B95"/>
    <w:rsid w:val="00BA606D"/>
    <w:rsid w:val="00BA74DE"/>
    <w:rsid w:val="00BD3FE3"/>
    <w:rsid w:val="00C06F0C"/>
    <w:rsid w:val="00C17DBF"/>
    <w:rsid w:val="00C3643E"/>
    <w:rsid w:val="00C50163"/>
    <w:rsid w:val="00C57DD0"/>
    <w:rsid w:val="00C61187"/>
    <w:rsid w:val="00C863FD"/>
    <w:rsid w:val="00CD52E6"/>
    <w:rsid w:val="00D12A8A"/>
    <w:rsid w:val="00D1429A"/>
    <w:rsid w:val="00D35861"/>
    <w:rsid w:val="00D62CB7"/>
    <w:rsid w:val="00D80AF8"/>
    <w:rsid w:val="00D836D4"/>
    <w:rsid w:val="00D92F14"/>
    <w:rsid w:val="00DD659D"/>
    <w:rsid w:val="00E00FCA"/>
    <w:rsid w:val="00E25484"/>
    <w:rsid w:val="00E3598E"/>
    <w:rsid w:val="00E670E8"/>
    <w:rsid w:val="00E67A66"/>
    <w:rsid w:val="00EA66C0"/>
    <w:rsid w:val="00ED2583"/>
    <w:rsid w:val="00EF5DE8"/>
    <w:rsid w:val="00F1369B"/>
    <w:rsid w:val="00F24A6A"/>
    <w:rsid w:val="00F73695"/>
    <w:rsid w:val="00FB7986"/>
    <w:rsid w:val="00FE41A8"/>
    <w:rsid w:val="00FE76D1"/>
    <w:rsid w:val="00FF3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8997A5-D731-4ADC-B320-46E0109E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492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7D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3F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20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0DC6"/>
    <w:rPr>
      <w:sz w:val="28"/>
      <w:szCs w:val="28"/>
    </w:rPr>
  </w:style>
  <w:style w:type="paragraph" w:styleId="Footer">
    <w:name w:val="footer"/>
    <w:basedOn w:val="Normal"/>
    <w:link w:val="FooterChar"/>
    <w:unhideWhenUsed/>
    <w:rsid w:val="00620D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0DC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dc:description/>
  <cp:lastModifiedBy>Nguyen Thang</cp:lastModifiedBy>
  <cp:revision>30</cp:revision>
  <cp:lastPrinted>2020-04-01T05:10:00Z</cp:lastPrinted>
  <dcterms:created xsi:type="dcterms:W3CDTF">2020-03-23T08:50:00Z</dcterms:created>
  <dcterms:modified xsi:type="dcterms:W3CDTF">2020-04-05T10:42:00Z</dcterms:modified>
</cp:coreProperties>
</file>